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D20E" w14:textId="77777777" w:rsidR="00EF6525" w:rsidRDefault="00EF6525" w:rsidP="00EF6525">
      <w:pPr>
        <w:pStyle w:val="1"/>
        <w:spacing w:before="0" w:after="0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bookmarkStart w:id="0" w:name="_Toc2546"/>
      <w:r>
        <w:rPr>
          <w:rFonts w:ascii="Times New Roman" w:eastAsiaTheme="minorEastAsia" w:hAnsi="Times New Roman" w:cs="Times New Roman"/>
          <w:kern w:val="2"/>
          <w:sz w:val="28"/>
          <w:szCs w:val="28"/>
        </w:rPr>
        <w:t>附件</w:t>
      </w:r>
      <w:r>
        <w:rPr>
          <w:rFonts w:ascii="Times New Roman" w:eastAsiaTheme="minorEastAsia" w:hAnsi="Times New Roman" w:cs="Times New Roman"/>
          <w:kern w:val="2"/>
          <w:sz w:val="28"/>
          <w:szCs w:val="28"/>
        </w:rPr>
        <w:t>1</w:t>
      </w:r>
    </w:p>
    <w:p w14:paraId="1B6847A4" w14:textId="289C3046" w:rsidR="00EF6525" w:rsidRDefault="00EF6525" w:rsidP="00EF6525">
      <w:pPr>
        <w:pStyle w:val="1"/>
        <w:spacing w:before="0" w:after="0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b w:val="0"/>
          <w:kern w:val="2"/>
          <w:sz w:val="36"/>
          <w:szCs w:val="36"/>
        </w:rPr>
        <w:t>南京理工</w:t>
      </w:r>
      <w:r>
        <w:rPr>
          <w:rFonts w:ascii="Times New Roman" w:eastAsia="黑体" w:hAnsi="Times New Roman" w:cs="Times New Roman"/>
          <w:b w:val="0"/>
          <w:kern w:val="2"/>
          <w:sz w:val="36"/>
          <w:szCs w:val="36"/>
        </w:rPr>
        <w:t>大学</w:t>
      </w:r>
      <w:r>
        <w:rPr>
          <w:rFonts w:ascii="Times New Roman" w:eastAsia="黑体" w:hAnsi="Times New Roman" w:cs="Times New Roman" w:hint="eastAsia"/>
          <w:b w:val="0"/>
          <w:kern w:val="2"/>
          <w:sz w:val="36"/>
          <w:szCs w:val="36"/>
        </w:rPr>
        <w:t>第</w:t>
      </w:r>
      <w:r w:rsidR="00836AB6">
        <w:rPr>
          <w:rFonts w:ascii="Times New Roman" w:eastAsia="黑体" w:hAnsi="Times New Roman" w:cs="Times New Roman" w:hint="eastAsia"/>
          <w:b w:val="0"/>
          <w:kern w:val="2"/>
          <w:sz w:val="36"/>
          <w:szCs w:val="36"/>
        </w:rPr>
        <w:t>三</w:t>
      </w:r>
      <w:r>
        <w:rPr>
          <w:rFonts w:ascii="Times New Roman" w:eastAsia="黑体" w:hAnsi="Times New Roman" w:cs="Times New Roman" w:hint="eastAsia"/>
          <w:b w:val="0"/>
          <w:kern w:val="2"/>
          <w:sz w:val="36"/>
          <w:szCs w:val="36"/>
        </w:rPr>
        <w:t>届</w:t>
      </w:r>
      <w:r>
        <w:rPr>
          <w:rFonts w:ascii="Times New Roman" w:eastAsia="黑体" w:hAnsi="Times New Roman" w:cs="Times New Roman"/>
          <w:b w:val="0"/>
          <w:kern w:val="2"/>
          <w:sz w:val="36"/>
          <w:szCs w:val="36"/>
        </w:rPr>
        <w:t>研究生人工智能竞赛暨第</w:t>
      </w:r>
      <w:r w:rsidR="00AD2D86">
        <w:rPr>
          <w:rFonts w:ascii="Times New Roman" w:eastAsia="黑体" w:hAnsi="Times New Roman" w:cs="Times New Roman" w:hint="eastAsia"/>
          <w:b w:val="0"/>
          <w:kern w:val="2"/>
          <w:sz w:val="36"/>
          <w:szCs w:val="36"/>
        </w:rPr>
        <w:t>七</w:t>
      </w:r>
      <w:r>
        <w:rPr>
          <w:rFonts w:ascii="Times New Roman" w:eastAsia="黑体" w:hAnsi="Times New Roman" w:cs="Times New Roman"/>
          <w:b w:val="0"/>
          <w:kern w:val="2"/>
          <w:sz w:val="36"/>
          <w:szCs w:val="36"/>
        </w:rPr>
        <w:t>届中国研究生人工智能创新</w:t>
      </w:r>
      <w:r>
        <w:rPr>
          <w:rFonts w:ascii="Times New Roman" w:eastAsia="黑体" w:hAnsi="Times New Roman" w:cs="Times New Roman" w:hint="eastAsia"/>
          <w:b w:val="0"/>
          <w:kern w:val="2"/>
          <w:sz w:val="36"/>
          <w:szCs w:val="36"/>
        </w:rPr>
        <w:t>大赛</w:t>
      </w:r>
      <w:r>
        <w:rPr>
          <w:rFonts w:ascii="Times New Roman" w:eastAsia="黑体" w:hAnsi="Times New Roman" w:cs="Times New Roman"/>
          <w:b w:val="0"/>
          <w:kern w:val="2"/>
          <w:sz w:val="36"/>
          <w:szCs w:val="36"/>
        </w:rPr>
        <w:t>选拔赛</w:t>
      </w:r>
      <w:r>
        <w:rPr>
          <w:rFonts w:ascii="Times New Roman" w:eastAsia="黑体" w:hAnsi="Times New Roman" w:cs="Times New Roman"/>
          <w:b w:val="0"/>
          <w:sz w:val="36"/>
          <w:szCs w:val="36"/>
        </w:rPr>
        <w:t>作品申报表</w:t>
      </w:r>
      <w:bookmarkEnd w:id="0"/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305"/>
        <w:gridCol w:w="1204"/>
        <w:gridCol w:w="910"/>
        <w:gridCol w:w="254"/>
        <w:gridCol w:w="1228"/>
        <w:gridCol w:w="1029"/>
        <w:gridCol w:w="1212"/>
      </w:tblGrid>
      <w:tr w:rsidR="00EF6525" w14:paraId="56543501" w14:textId="77777777" w:rsidTr="005A5B59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2F6E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作品名称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420F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4D4CD12E" w14:textId="77777777" w:rsidTr="005A5B59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556E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参赛方向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56A5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3FFF24B2" w14:textId="77777777" w:rsidTr="005A5B59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1B85E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申报人信息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9BC8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12E3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5007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性别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F3E8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38B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年级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B380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7A7F23C2" w14:textId="77777777" w:rsidTr="005A5B59">
        <w:trPr>
          <w:trHeight w:val="567"/>
          <w:jc w:val="center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896C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605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专业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CA17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99E4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研究方向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8E3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1F75663B" w14:textId="77777777" w:rsidTr="005A5B59">
        <w:trPr>
          <w:trHeight w:val="567"/>
          <w:jc w:val="center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BA0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A698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FD98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8B09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电子邮箱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9170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5C28082E" w14:textId="77777777" w:rsidTr="005A5B59">
        <w:trPr>
          <w:trHeight w:hRule="exact" w:val="454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B887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主要完成人</w:t>
            </w:r>
          </w:p>
          <w:p w14:paraId="22B6FDBE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2EAC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75B8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培养层次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E9A3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专业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B3B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联系方式</w:t>
            </w:r>
          </w:p>
        </w:tc>
      </w:tr>
      <w:tr w:rsidR="00EF6525" w14:paraId="08926E8E" w14:textId="77777777" w:rsidTr="005A5B59">
        <w:trPr>
          <w:trHeight w:hRule="exact" w:val="454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AD13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55A5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712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5FE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33E9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6C18BFD7" w14:textId="77777777" w:rsidTr="005A5B59">
        <w:trPr>
          <w:trHeight w:hRule="exact" w:val="454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E931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F210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3FE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6B7E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0E8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644FE431" w14:textId="77777777" w:rsidTr="005A5B59">
        <w:trPr>
          <w:trHeight w:hRule="exact" w:val="454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99F6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39C6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3EBE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263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EC1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0819D20B" w14:textId="77777777" w:rsidTr="005A5B59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2316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指导教师信息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E36D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9DAB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977D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职务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859A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研究方向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410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联系方式</w:t>
            </w:r>
          </w:p>
        </w:tc>
      </w:tr>
      <w:tr w:rsidR="00EF6525" w14:paraId="50C434A5" w14:textId="77777777" w:rsidTr="005A5B59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9695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0E0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6B0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217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C003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41E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01AA884B" w14:textId="77777777" w:rsidTr="005A5B59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E4D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1A14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3D65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1425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C214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7606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050BB573" w14:textId="77777777" w:rsidTr="005A5B59">
        <w:trPr>
          <w:trHeight w:val="2684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CFF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成果内容提要（主要观点、创新点、实践意义、应用前景、成果应用情况等，限</w:t>
            </w:r>
            <w:r>
              <w:rPr>
                <w:rFonts w:ascii="Times New Roman" w:hAnsi="Times New Roman" w:cs="Times New Roman"/>
                <w:szCs w:val="24"/>
              </w:rPr>
              <w:t>200</w:t>
            </w:r>
            <w:r>
              <w:rPr>
                <w:rFonts w:ascii="Times New Roman" w:hAnsi="Times New Roman" w:cs="Times New Roman"/>
                <w:szCs w:val="24"/>
              </w:rPr>
              <w:t>字）：</w:t>
            </w:r>
          </w:p>
          <w:p w14:paraId="2E6B5B83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67A275E3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5E917718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0D92ABFD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4EDCBB56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6C273584" w14:textId="77777777" w:rsidTr="005A5B59">
        <w:trPr>
          <w:trHeight w:val="3124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C323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申报人承诺：</w:t>
            </w:r>
          </w:p>
          <w:p w14:paraId="0F16DEB3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7B6A295A" w14:textId="77777777" w:rsidR="00EF6525" w:rsidRDefault="00EF6525" w:rsidP="005A5B59">
            <w:pPr>
              <w:ind w:firstLineChars="200" w:firstLine="4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本人声明，已详细了解并完全同意本次竞赛的各项规则；保证参赛作品具有原创性，无抄袭、剽窃他人作品之行为，若有违反，愿被取消参赛资格。</w:t>
            </w:r>
          </w:p>
          <w:p w14:paraId="32C167F8" w14:textId="77777777" w:rsidR="00EF6525" w:rsidRDefault="00EF6525" w:rsidP="005A5B59">
            <w:pPr>
              <w:ind w:firstLineChars="250" w:firstLine="525"/>
              <w:rPr>
                <w:rFonts w:ascii="Times New Roman" w:hAnsi="Times New Roman" w:cs="Times New Roman"/>
                <w:szCs w:val="24"/>
              </w:rPr>
            </w:pPr>
          </w:p>
          <w:p w14:paraId="40BE5BC0" w14:textId="77777777" w:rsidR="00EF6525" w:rsidRDefault="00EF6525" w:rsidP="005A5B59">
            <w:pPr>
              <w:ind w:firstLineChars="400" w:firstLine="8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申报人签名：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>日</w:t>
            </w:r>
          </w:p>
          <w:p w14:paraId="61D2B99A" w14:textId="77777777" w:rsidR="00EF6525" w:rsidRDefault="00EF6525" w:rsidP="005A5B5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6525" w14:paraId="319AA671" w14:textId="77777777" w:rsidTr="005A5B59">
        <w:trPr>
          <w:trHeight w:val="3677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A5C" w14:textId="77777777" w:rsidR="00EF6525" w:rsidRDefault="00EF6525" w:rsidP="005A5B59">
            <w:pPr>
              <w:spacing w:beforeLines="50" w:before="1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指导教师推荐意见（申报成果确认，主要特点，突出成效等，不少于</w:t>
            </w:r>
            <w:r>
              <w:rPr>
                <w:rFonts w:ascii="Times New Roman" w:hAnsi="Times New Roman" w:cs="Times New Roman"/>
                <w:szCs w:val="24"/>
              </w:rPr>
              <w:t>200</w:t>
            </w:r>
            <w:r>
              <w:rPr>
                <w:rFonts w:ascii="Times New Roman" w:hAnsi="Times New Roman" w:cs="Times New Roman"/>
                <w:szCs w:val="24"/>
              </w:rPr>
              <w:t>字）：</w:t>
            </w:r>
          </w:p>
          <w:p w14:paraId="36F7AA5B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564F4437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39F8E60C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1C9E1BB3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7899647C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2FB0EDAC" w14:textId="77777777" w:rsidR="00EF6525" w:rsidRDefault="00EF6525" w:rsidP="005A5B59">
            <w:pPr>
              <w:tabs>
                <w:tab w:val="left" w:pos="6286"/>
              </w:tabs>
              <w:ind w:right="560" w:firstLineChars="450" w:firstLine="9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指导教师签字：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EF6525" w14:paraId="3BE98556" w14:textId="77777777" w:rsidTr="005A5B59">
        <w:trPr>
          <w:trHeight w:val="2036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6B" w14:textId="77777777" w:rsidR="00EF6525" w:rsidRDefault="00EF6525" w:rsidP="005A5B59">
            <w:pPr>
              <w:spacing w:beforeLines="50" w:before="1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申报人所在院系推荐意见：</w:t>
            </w:r>
          </w:p>
          <w:p w14:paraId="59BF1998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1345BF21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75C1FF78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2E729E6C" w14:textId="77777777" w:rsidR="00EF6525" w:rsidRDefault="00EF6525" w:rsidP="005A5B59">
            <w:pPr>
              <w:rPr>
                <w:rFonts w:ascii="Times New Roman" w:hAnsi="Times New Roman" w:cs="Times New Roman"/>
                <w:szCs w:val="24"/>
              </w:rPr>
            </w:pPr>
          </w:p>
          <w:p w14:paraId="7E346A93" w14:textId="77777777" w:rsidR="00EF6525" w:rsidRDefault="00EF6525" w:rsidP="005A5B59">
            <w:pPr>
              <w:spacing w:beforeLines="50" w:before="156"/>
              <w:ind w:right="560" w:firstLineChars="500" w:firstLine="10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负责人签字（单位公章）：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14:paraId="08ACF881" w14:textId="77777777" w:rsidR="00EF6525" w:rsidRDefault="00EF6525" w:rsidP="00EF6525">
      <w:pPr>
        <w:spacing w:beforeLines="50" w:before="156" w:line="240" w:lineRule="exact"/>
        <w:rPr>
          <w:rFonts w:ascii="Times New Roman" w:hAnsi="Times New Roman" w:cs="Times New Roman"/>
        </w:rPr>
      </w:pPr>
    </w:p>
    <w:p w14:paraId="6EC6328B" w14:textId="77777777" w:rsidR="00EF6525" w:rsidRDefault="00EF6525" w:rsidP="00EF6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注：请</w:t>
      </w:r>
      <w:r>
        <w:rPr>
          <w:rFonts w:ascii="Times New Roman" w:hAnsi="Times New Roman" w:cs="Times New Roman"/>
        </w:rPr>
        <w:t>A4</w:t>
      </w:r>
      <w:r>
        <w:rPr>
          <w:rFonts w:ascii="Times New Roman" w:hAnsi="Times New Roman" w:cs="Times New Roman"/>
        </w:rPr>
        <w:t>双面打印</w:t>
      </w:r>
    </w:p>
    <w:p w14:paraId="061271F8" w14:textId="358BE0C9" w:rsidR="0009552C" w:rsidRPr="00471F39" w:rsidRDefault="0009552C" w:rsidP="00A66D86">
      <w:pPr>
        <w:widowControl/>
        <w:jc w:val="left"/>
        <w:rPr>
          <w:rFonts w:ascii="Times New Roman" w:hAnsi="Times New Roman" w:cs="Times New Roman"/>
        </w:rPr>
      </w:pPr>
    </w:p>
    <w:sectPr w:rsidR="0009552C" w:rsidRPr="00471F39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E29E" w14:textId="77777777" w:rsidR="00F205F3" w:rsidRDefault="00F205F3" w:rsidP="001A261A">
      <w:pPr>
        <w:rPr>
          <w:rFonts w:hint="eastAsia"/>
        </w:rPr>
      </w:pPr>
      <w:r>
        <w:separator/>
      </w:r>
    </w:p>
  </w:endnote>
  <w:endnote w:type="continuationSeparator" w:id="0">
    <w:p w14:paraId="7A0AC396" w14:textId="77777777" w:rsidR="00F205F3" w:rsidRDefault="00F205F3" w:rsidP="001A26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7910038"/>
    </w:sdtPr>
    <w:sdtContent>
      <w:p w14:paraId="7A1B0D42" w14:textId="736A6645" w:rsidR="00351C65" w:rsidRDefault="00351C65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89" w:rsidRPr="00595489">
          <w:rPr>
            <w:noProof/>
            <w:lang w:val="zh-CN"/>
          </w:rPr>
          <w:t>12</w:t>
        </w:r>
        <w:r>
          <w:fldChar w:fldCharType="end"/>
        </w:r>
      </w:p>
    </w:sdtContent>
  </w:sdt>
  <w:p w14:paraId="7AD8A15F" w14:textId="77777777" w:rsidR="00351C65" w:rsidRDefault="00351C65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FA04" w14:textId="77777777" w:rsidR="00351C65" w:rsidRDefault="00351C65">
    <w:pPr>
      <w:pStyle w:val="a3"/>
      <w:framePr w:wrap="auto" w:vAnchor="text" w:hAnchor="margin" w:xAlign="center" w:y="1"/>
      <w:rPr>
        <w:rStyle w:val="aa"/>
        <w:rFonts w:hint="eastAsi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6</w:t>
    </w:r>
    <w:r>
      <w:rPr>
        <w:rStyle w:val="aa"/>
      </w:rPr>
      <w:fldChar w:fldCharType="end"/>
    </w:r>
  </w:p>
  <w:p w14:paraId="0EE31664" w14:textId="77777777" w:rsidR="00351C65" w:rsidRDefault="00351C65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6C88" w14:textId="77777777" w:rsidR="00F205F3" w:rsidRDefault="00F205F3" w:rsidP="001A261A">
      <w:pPr>
        <w:rPr>
          <w:rFonts w:hint="eastAsia"/>
        </w:rPr>
      </w:pPr>
      <w:r>
        <w:separator/>
      </w:r>
    </w:p>
  </w:footnote>
  <w:footnote w:type="continuationSeparator" w:id="0">
    <w:p w14:paraId="1A6D0246" w14:textId="77777777" w:rsidR="00F205F3" w:rsidRDefault="00F205F3" w:rsidP="001A26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F5D1" w14:textId="77777777" w:rsidR="00351C65" w:rsidRDefault="00351C65">
    <w:pPr>
      <w:pStyle w:val="a5"/>
      <w:rPr>
        <w:rFonts w:hint="eastAsia"/>
      </w:rPr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A3C0F"/>
    <w:multiLevelType w:val="multilevel"/>
    <w:tmpl w:val="139A3C0F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BF8EF"/>
    <w:multiLevelType w:val="singleLevel"/>
    <w:tmpl w:val="14EBF8E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8505ED0"/>
    <w:multiLevelType w:val="hybridMultilevel"/>
    <w:tmpl w:val="10EA51AE"/>
    <w:lvl w:ilvl="0" w:tplc="38E63DD2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90105886">
    <w:abstractNumId w:val="1"/>
  </w:num>
  <w:num w:numId="2" w16cid:durableId="1812745412">
    <w:abstractNumId w:val="0"/>
  </w:num>
  <w:num w:numId="3" w16cid:durableId="1828133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0Njg1YTFjZGJjNWFiMDljYmI3NTQxZmYwNDQwNzIifQ=="/>
  </w:docVars>
  <w:rsids>
    <w:rsidRoot w:val="001C5472"/>
    <w:rsid w:val="00033B31"/>
    <w:rsid w:val="00057F4C"/>
    <w:rsid w:val="00066FF1"/>
    <w:rsid w:val="00084147"/>
    <w:rsid w:val="0008764B"/>
    <w:rsid w:val="0009552C"/>
    <w:rsid w:val="00107FC8"/>
    <w:rsid w:val="001A261A"/>
    <w:rsid w:val="001C5472"/>
    <w:rsid w:val="00230705"/>
    <w:rsid w:val="002425B1"/>
    <w:rsid w:val="00282840"/>
    <w:rsid w:val="00351C65"/>
    <w:rsid w:val="003B74CB"/>
    <w:rsid w:val="003D5223"/>
    <w:rsid w:val="004703C7"/>
    <w:rsid w:val="00471F39"/>
    <w:rsid w:val="00475ED7"/>
    <w:rsid w:val="0052040B"/>
    <w:rsid w:val="00537887"/>
    <w:rsid w:val="00595489"/>
    <w:rsid w:val="005961D3"/>
    <w:rsid w:val="005F2C1E"/>
    <w:rsid w:val="007411F5"/>
    <w:rsid w:val="00782E65"/>
    <w:rsid w:val="00790B40"/>
    <w:rsid w:val="007E28D1"/>
    <w:rsid w:val="00831C73"/>
    <w:rsid w:val="00836AB6"/>
    <w:rsid w:val="00855244"/>
    <w:rsid w:val="008651E2"/>
    <w:rsid w:val="0088003E"/>
    <w:rsid w:val="008C12D4"/>
    <w:rsid w:val="008E3D54"/>
    <w:rsid w:val="00935D69"/>
    <w:rsid w:val="00A66D86"/>
    <w:rsid w:val="00A71B91"/>
    <w:rsid w:val="00AD2BFC"/>
    <w:rsid w:val="00AD2D86"/>
    <w:rsid w:val="00AF7E1E"/>
    <w:rsid w:val="00B23B13"/>
    <w:rsid w:val="00B53BA0"/>
    <w:rsid w:val="00B95DA1"/>
    <w:rsid w:val="00BC674A"/>
    <w:rsid w:val="00D71674"/>
    <w:rsid w:val="00DC0211"/>
    <w:rsid w:val="00EB6945"/>
    <w:rsid w:val="00EF6525"/>
    <w:rsid w:val="00F205F3"/>
    <w:rsid w:val="02586C81"/>
    <w:rsid w:val="09722ECD"/>
    <w:rsid w:val="09763ADB"/>
    <w:rsid w:val="0AC21BBD"/>
    <w:rsid w:val="120B6591"/>
    <w:rsid w:val="16D66A1E"/>
    <w:rsid w:val="17F610D0"/>
    <w:rsid w:val="187D363C"/>
    <w:rsid w:val="1B475F96"/>
    <w:rsid w:val="1D16631C"/>
    <w:rsid w:val="1ECA76F4"/>
    <w:rsid w:val="22402DB4"/>
    <w:rsid w:val="22457E73"/>
    <w:rsid w:val="25404894"/>
    <w:rsid w:val="272E2BD3"/>
    <w:rsid w:val="283B2B96"/>
    <w:rsid w:val="2AED5CE3"/>
    <w:rsid w:val="2B7A425D"/>
    <w:rsid w:val="30AE6848"/>
    <w:rsid w:val="316136A3"/>
    <w:rsid w:val="330B6A27"/>
    <w:rsid w:val="33AD4203"/>
    <w:rsid w:val="34CE1E84"/>
    <w:rsid w:val="37473303"/>
    <w:rsid w:val="3CE9290D"/>
    <w:rsid w:val="3EBD5FBC"/>
    <w:rsid w:val="450556CF"/>
    <w:rsid w:val="4A2C2648"/>
    <w:rsid w:val="513F3D5E"/>
    <w:rsid w:val="5574192E"/>
    <w:rsid w:val="5AB80C45"/>
    <w:rsid w:val="642E78D8"/>
    <w:rsid w:val="66932C87"/>
    <w:rsid w:val="680B51F1"/>
    <w:rsid w:val="683F08C3"/>
    <w:rsid w:val="68EF720B"/>
    <w:rsid w:val="6B581C23"/>
    <w:rsid w:val="6BEF356B"/>
    <w:rsid w:val="6CE13644"/>
    <w:rsid w:val="6D1D7871"/>
    <w:rsid w:val="6F361728"/>
    <w:rsid w:val="6FF12AC2"/>
    <w:rsid w:val="721F5091"/>
    <w:rsid w:val="72F41037"/>
    <w:rsid w:val="73691968"/>
    <w:rsid w:val="739E0698"/>
    <w:rsid w:val="761E2EDE"/>
    <w:rsid w:val="77366005"/>
    <w:rsid w:val="7831438C"/>
    <w:rsid w:val="795E6620"/>
    <w:rsid w:val="7A6E0BD7"/>
    <w:rsid w:val="7D722672"/>
    <w:rsid w:val="7E1211B2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D445B"/>
  <w15:docId w15:val="{71FCF5C7-078B-444F-BD24-F95AA4E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F65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51C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351C65"/>
    <w:pPr>
      <w:keepNext/>
      <w:keepLines/>
      <w:spacing w:before="260" w:after="260" w:line="300" w:lineRule="auto"/>
      <w:ind w:left="720" w:hanging="720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51C65"/>
    <w:pPr>
      <w:keepNext/>
      <w:keepLines/>
      <w:spacing w:before="280" w:after="290" w:line="3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51C65"/>
    <w:pPr>
      <w:keepNext/>
      <w:keepLines/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351C65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351C65"/>
    <w:pPr>
      <w:keepNext/>
      <w:keepLines/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351C65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rsid w:val="00351C65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85524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85524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sid w:val="00EF6525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351C65"/>
    <w:rPr>
      <w:b/>
      <w:bCs/>
      <w:kern w:val="2"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51C6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351C65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351C6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351C65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351C6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351C6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TOC1">
    <w:name w:val="toc 1"/>
    <w:basedOn w:val="a"/>
    <w:next w:val="a"/>
    <w:autoRedefine/>
    <w:uiPriority w:val="39"/>
    <w:qFormat/>
    <w:rsid w:val="00351C65"/>
    <w:pPr>
      <w:tabs>
        <w:tab w:val="left" w:pos="420"/>
        <w:tab w:val="right" w:leader="dot" w:pos="9060"/>
      </w:tabs>
      <w:spacing w:beforeLines="10" w:afterLines="10"/>
    </w:pPr>
    <w:rPr>
      <w:rFonts w:ascii="Times New Roman" w:eastAsia="宋体" w:hAnsi="Times New Roman" w:cs="Times New Roman"/>
      <w:b/>
      <w:szCs w:val="24"/>
    </w:rPr>
  </w:style>
  <w:style w:type="paragraph" w:styleId="TOC2">
    <w:name w:val="toc 2"/>
    <w:basedOn w:val="a"/>
    <w:next w:val="a"/>
    <w:autoRedefine/>
    <w:uiPriority w:val="39"/>
    <w:qFormat/>
    <w:rsid w:val="00351C65"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autoRedefine/>
    <w:uiPriority w:val="99"/>
    <w:semiHidden/>
    <w:unhideWhenUsed/>
    <w:qFormat/>
    <w:rsid w:val="00351C65"/>
  </w:style>
  <w:style w:type="paragraph" w:customStyle="1" w:styleId="110">
    <w:name w:val="11首头"/>
    <w:basedOn w:val="a"/>
    <w:autoRedefine/>
    <w:qFormat/>
    <w:rsid w:val="00351C65"/>
    <w:pPr>
      <w:spacing w:line="300" w:lineRule="auto"/>
    </w:pPr>
    <w:rPr>
      <w:rFonts w:ascii="黑体" w:eastAsia="黑体" w:hAnsi="Times New Roman" w:cs="Times New Roman"/>
      <w:b/>
      <w:sz w:val="24"/>
      <w:szCs w:val="24"/>
    </w:rPr>
  </w:style>
  <w:style w:type="paragraph" w:customStyle="1" w:styleId="21">
    <w:name w:val="21标头"/>
    <w:basedOn w:val="a"/>
    <w:autoRedefine/>
    <w:uiPriority w:val="99"/>
    <w:qFormat/>
    <w:rsid w:val="00351C65"/>
    <w:pPr>
      <w:spacing w:line="360" w:lineRule="auto"/>
      <w:jc w:val="center"/>
    </w:pPr>
    <w:rPr>
      <w:rFonts w:ascii="Times New Roman" w:eastAsia="宋体" w:hAnsi="Times New Roman" w:cs="Times New Roman"/>
      <w:b/>
      <w:sz w:val="32"/>
      <w:szCs w:val="32"/>
    </w:rPr>
  </w:style>
  <w:style w:type="paragraph" w:customStyle="1" w:styleId="TOC10">
    <w:name w:val="TOC 标题1"/>
    <w:basedOn w:val="1"/>
    <w:next w:val="a"/>
    <w:autoRedefine/>
    <w:uiPriority w:val="39"/>
    <w:qFormat/>
    <w:rsid w:val="00351C65"/>
    <w:pPr>
      <w:keepNext/>
      <w:keepLines/>
      <w:widowControl w:val="0"/>
      <w:tabs>
        <w:tab w:val="left" w:pos="360"/>
        <w:tab w:val="left" w:pos="432"/>
      </w:tabs>
      <w:spacing w:before="340" w:beforeAutospacing="0" w:after="330" w:afterAutospacing="0" w:line="576" w:lineRule="auto"/>
      <w:ind w:left="360" w:hangingChars="200" w:hanging="360"/>
      <w:jc w:val="both"/>
      <w:outlineLvl w:val="9"/>
    </w:pPr>
    <w:rPr>
      <w:rFonts w:ascii="Times New Roman" w:hAnsi="Times New Roman" w:cs="Times New Roman"/>
      <w:kern w:val="44"/>
      <w:sz w:val="44"/>
      <w:szCs w:val="44"/>
    </w:rPr>
  </w:style>
  <w:style w:type="paragraph" w:customStyle="1" w:styleId="22">
    <w:name w:val="22表格"/>
    <w:basedOn w:val="a"/>
    <w:autoRedefine/>
    <w:qFormat/>
    <w:rsid w:val="00351C65"/>
    <w:pPr>
      <w:jc w:val="center"/>
    </w:pPr>
    <w:rPr>
      <w:rFonts w:ascii="Times New Roman" w:eastAsia="方正仿宋_GB2312" w:hAnsi="Times New Roman" w:cs="Times New Roman"/>
      <w:sz w:val="24"/>
      <w:szCs w:val="24"/>
    </w:rPr>
  </w:style>
  <w:style w:type="paragraph" w:styleId="ab">
    <w:name w:val="List Paragraph"/>
    <w:basedOn w:val="a"/>
    <w:uiPriority w:val="99"/>
    <w:rsid w:val="00351C65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B95DA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95D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Revision"/>
    <w:hidden/>
    <w:uiPriority w:val="99"/>
    <w:semiHidden/>
    <w:rsid w:val="002425B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8079-C815-48FF-BC2E-BB07EBB7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439</Characters>
  <Application>Microsoft Office Word</Application>
  <DocSecurity>0</DocSecurity>
  <Lines>3</Lines>
  <Paragraphs>1</Paragraphs>
  <ScaleCrop>false</ScaleCrop>
  <Company>NJUST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Miao Qian</dc:creator>
  <cp:lastModifiedBy>迎春 杨</cp:lastModifiedBy>
  <cp:revision>5</cp:revision>
  <cp:lastPrinted>2024-05-14T08:06:00Z</cp:lastPrinted>
  <dcterms:created xsi:type="dcterms:W3CDTF">2024-05-17T07:31:00Z</dcterms:created>
  <dcterms:modified xsi:type="dcterms:W3CDTF">2025-06-06T00:49:00Z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A329B6537734428A9AE22469CA08A9C1_12</vt:lpwstr>
  </property>
</Properties>
</file>