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9F893">
      <w:pPr>
        <w:widowControl/>
        <w:jc w:val="both"/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附件：</w:t>
      </w:r>
    </w:p>
    <w:p w14:paraId="670F5495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</w:p>
    <w:p w14:paraId="6790AAF7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2025 年江苏省研究生“知识产权与人工智能发展”学术创新论坛</w:t>
      </w:r>
    </w:p>
    <w:p w14:paraId="5A30071F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论文竞赛参赛研究生信息表</w:t>
      </w:r>
      <w:bookmarkStart w:id="0" w:name="_GoBack"/>
      <w:bookmarkEnd w:id="0"/>
    </w:p>
    <w:p w14:paraId="0C4C8F24">
      <w:pPr>
        <w:widowControl/>
        <w:jc w:val="center"/>
        <w:rPr>
          <w:rFonts w:hint="eastAsia" w:ascii="仿宋_GB2312" w:eastAsia="仿宋_GB2312" w:hAnsiTheme="minorEastAsia"/>
          <w:b/>
          <w:sz w:val="32"/>
          <w:szCs w:val="32"/>
        </w:rPr>
      </w:pPr>
    </w:p>
    <w:tbl>
      <w:tblPr>
        <w:tblStyle w:val="4"/>
        <w:tblW w:w="12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344"/>
        <w:gridCol w:w="4042"/>
        <w:gridCol w:w="2182"/>
        <w:gridCol w:w="2249"/>
      </w:tblGrid>
      <w:tr w14:paraId="2C79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6F113C3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344" w:type="dxa"/>
          </w:tcPr>
          <w:p w14:paraId="6E582A6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4042" w:type="dxa"/>
          </w:tcPr>
          <w:p w14:paraId="7D8D776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参赛论文题目</w:t>
            </w:r>
          </w:p>
        </w:tc>
        <w:tc>
          <w:tcPr>
            <w:tcW w:w="2182" w:type="dxa"/>
          </w:tcPr>
          <w:p w14:paraId="6986DFC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邮箱</w:t>
            </w:r>
          </w:p>
        </w:tc>
        <w:tc>
          <w:tcPr>
            <w:tcW w:w="2249" w:type="dxa"/>
          </w:tcPr>
          <w:p w14:paraId="6DE5B77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手机</w:t>
            </w:r>
          </w:p>
        </w:tc>
      </w:tr>
      <w:tr w14:paraId="5C4B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4A00EA6C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234849E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51BF67D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1A2B5EA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5E3BAA7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62A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63F21ADD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A2F13A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334FC5C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5DBD260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68E5DA8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45B5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1" w:type="dxa"/>
          </w:tcPr>
          <w:p w14:paraId="0E5F244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18DC6D6E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43ED05B8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267154D4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312730FB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5483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7C27717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7F574C81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2A21486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646543F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71922A4A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14:paraId="5A87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1" w:type="dxa"/>
          </w:tcPr>
          <w:p w14:paraId="1AE153C6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14:paraId="40843BE0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4042" w:type="dxa"/>
          </w:tcPr>
          <w:p w14:paraId="4DD0FC3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82" w:type="dxa"/>
          </w:tcPr>
          <w:p w14:paraId="3BB65CF9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14:paraId="10AC71F7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</w:tbl>
    <w:p w14:paraId="0DE04658"/>
    <w:sectPr>
      <w:pgSz w:w="14742" w:h="10433" w:orient="landscape"/>
      <w:pgMar w:top="1021" w:right="964" w:bottom="1021" w:left="964" w:header="794" w:footer="73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jIyY2Q2M2YwNGE4NDQxNGY3MTU3ZjhhMGM0MmUifQ=="/>
  </w:docVars>
  <w:rsids>
    <w:rsidRoot w:val="5BE80BB4"/>
    <w:rsid w:val="1D257BF8"/>
    <w:rsid w:val="42F2493E"/>
    <w:rsid w:val="5BE80BB4"/>
    <w:rsid w:val="758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2024-06-24T09:03:00Z</dcterms:created>
  <dc:creator>静水流深</dc:creator>
  <cp:lastModifiedBy>Administrator</cp:lastModifiedBy>
  <dcterms:modified xsi:type="dcterms:W3CDTF">2025-06-19T03:00:30Z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83E9AFD2D6594BACB1C61D9B59A38E48_13</vt:lpwstr>
  </property>
  <property fmtid="{D5CDD505-2E9C-101B-9397-08002B2CF9AE}" pid="4" name="KSOTemplateDocerSaveRecord">
    <vt:lpwstr>eyJoZGlkIjoiMTQ3ZTI2NTE2ZDVmY2MwN2ZiY2EwZWY0NWViYTg1ZjQiLCJ1c2VySWQiOiI0OTgwODIyNTIifQ==</vt:lpwstr>
  </property>
</Properties>
</file>