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9F893">
      <w:pPr>
        <w:widowControl/>
        <w:jc w:val="both"/>
        <w:rPr>
          <w:rFonts w:hint="eastAsia" w:ascii="仿宋_GB2312" w:eastAsia="仿宋_GB2312" w:hAnsiTheme="minorEastAsia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sz w:val="32"/>
          <w:szCs w:val="32"/>
          <w:lang w:val="en-US" w:eastAsia="zh-CN"/>
        </w:rPr>
        <w:t>附件：</w:t>
      </w:r>
    </w:p>
    <w:p w14:paraId="670F5495">
      <w:pPr>
        <w:widowControl/>
        <w:jc w:val="center"/>
        <w:rPr>
          <w:rFonts w:hint="eastAsia" w:ascii="仿宋_GB2312" w:eastAsia="仿宋_GB2312" w:hAnsiTheme="minorEastAsia"/>
          <w:b/>
          <w:sz w:val="32"/>
          <w:szCs w:val="32"/>
        </w:rPr>
      </w:pPr>
    </w:p>
    <w:p w14:paraId="6790AAF7">
      <w:pPr>
        <w:widowControl/>
        <w:jc w:val="center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2025 年江苏省研究生“</w:t>
      </w:r>
      <w:r>
        <w:rPr>
          <w:rFonts w:hint="eastAsia" w:ascii="仿宋_GB2312" w:eastAsia="仿宋_GB2312" w:hAnsiTheme="minorEastAsia"/>
          <w:b/>
          <w:sz w:val="32"/>
          <w:szCs w:val="32"/>
          <w:lang w:val="en-US" w:eastAsia="zh-CN"/>
        </w:rPr>
        <w:t>智能特种装备设计与制造</w:t>
      </w:r>
      <w:r>
        <w:rPr>
          <w:rFonts w:hint="eastAsia" w:ascii="仿宋_GB2312" w:eastAsia="仿宋_GB2312" w:hAnsiTheme="minorEastAsia"/>
          <w:b/>
          <w:sz w:val="32"/>
          <w:szCs w:val="32"/>
        </w:rPr>
        <w:t>”学术创新论坛</w:t>
      </w:r>
    </w:p>
    <w:p w14:paraId="5A30071F">
      <w:pPr>
        <w:widowControl/>
        <w:jc w:val="center"/>
        <w:rPr>
          <w:rFonts w:hint="eastAsia" w:ascii="仿宋_GB2312" w:eastAsia="仿宋_GB2312" w:hAnsiTheme="minorEastAsia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 w:hAnsiTheme="minorEastAsia"/>
          <w:b/>
          <w:sz w:val="32"/>
          <w:szCs w:val="32"/>
        </w:rPr>
        <w:t>论文参赛研究生信息表</w:t>
      </w:r>
      <w:bookmarkEnd w:id="0"/>
    </w:p>
    <w:p w14:paraId="0C4C8F24">
      <w:pPr>
        <w:widowControl/>
        <w:jc w:val="center"/>
        <w:rPr>
          <w:rFonts w:hint="eastAsia" w:ascii="仿宋_GB2312" w:eastAsia="仿宋_GB2312" w:hAnsiTheme="minorEastAsia"/>
          <w:b/>
          <w:sz w:val="32"/>
          <w:szCs w:val="32"/>
        </w:rPr>
      </w:pPr>
    </w:p>
    <w:tbl>
      <w:tblPr>
        <w:tblStyle w:val="4"/>
        <w:tblW w:w="12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344"/>
        <w:gridCol w:w="4042"/>
        <w:gridCol w:w="2182"/>
        <w:gridCol w:w="2249"/>
      </w:tblGrid>
      <w:tr w14:paraId="2C799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41" w:type="dxa"/>
          </w:tcPr>
          <w:p w14:paraId="6F113C3C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2344" w:type="dxa"/>
          </w:tcPr>
          <w:p w14:paraId="6E582A69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单位</w:t>
            </w:r>
          </w:p>
        </w:tc>
        <w:tc>
          <w:tcPr>
            <w:tcW w:w="4042" w:type="dxa"/>
          </w:tcPr>
          <w:p w14:paraId="7D8D7766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参赛论文题目</w:t>
            </w:r>
          </w:p>
        </w:tc>
        <w:tc>
          <w:tcPr>
            <w:tcW w:w="2182" w:type="dxa"/>
          </w:tcPr>
          <w:p w14:paraId="6986DFCD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邮箱</w:t>
            </w:r>
          </w:p>
        </w:tc>
        <w:tc>
          <w:tcPr>
            <w:tcW w:w="2249" w:type="dxa"/>
          </w:tcPr>
          <w:p w14:paraId="6DE5B777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手机</w:t>
            </w:r>
          </w:p>
        </w:tc>
      </w:tr>
      <w:tr w14:paraId="5C4B0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41" w:type="dxa"/>
          </w:tcPr>
          <w:p w14:paraId="4A00EA6C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234849E8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51BF67D6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1A2B5EAE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5E3BAA70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62A8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41" w:type="dxa"/>
          </w:tcPr>
          <w:p w14:paraId="63F21ADD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4A2F13A6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334FC5C8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5DBD2608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68E5DA84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45B5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41" w:type="dxa"/>
          </w:tcPr>
          <w:p w14:paraId="0E5F2446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18DC6D6E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43ED05B8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267154D4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312730FB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54830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7C277176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7F574C81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2A21486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646543F0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71922A4A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5A87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1AE153C6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40843BE0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4DD0FC3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3BB65CF9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10AC71F7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6B367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21797193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4DE6C7DD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657BC43C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34F78B24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78143535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4C6DB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2D28E49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6ADC18E3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1151D02F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2F06535D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72F74135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3D5E5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20DBD14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75B117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2FE27A83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2D49DB83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5183025F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05563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69AB810C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1F895433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15F87FAD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4CF2BFEB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16B87B70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6B2FF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3554E604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2D285680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661D3A33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12FBD1F4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04A2FD9E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2307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4B074EFB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1ACCE516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2E86A394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56882651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12B0F79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6B5BE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45F89C9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75347D59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2EAA9765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7928C8D1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50F2B93A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5583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79486263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3A40643D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25C231BF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19835688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1CEC48D5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04C50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2ED92823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32A0AC85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72F41F37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7F419CA3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725685D1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2998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0C3270A1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5A51DDC9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18DB350D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6B133DA4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24BF2FF8">
            <w:pPr>
              <w:widowControl/>
              <w:jc w:val="both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080BE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2A8850ED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7B77053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2D5D89A6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49E4C3C7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5859AFF6">
            <w:pPr>
              <w:widowControl/>
              <w:jc w:val="both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0200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1EF6B8F0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59C0F5F7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02C14AD1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3A3EB8A4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07E63D19">
            <w:pPr>
              <w:widowControl/>
              <w:jc w:val="both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3FF72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5F06B7FE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4C94F388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53F75448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5223E321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40463E1B">
            <w:pPr>
              <w:widowControl/>
              <w:jc w:val="both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37F3D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6C4D3751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548F140D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7CBFEC85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4D06EB4C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1436E037">
            <w:pPr>
              <w:widowControl/>
              <w:jc w:val="both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11CE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73F1812C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5222BE8C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52ECDC4D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21BB5893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02FB8BC8">
            <w:pPr>
              <w:widowControl/>
              <w:jc w:val="both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3983E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44A195E6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08BD5BB8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4D71E870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306C1C5D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7F246810">
            <w:pPr>
              <w:widowControl/>
              <w:jc w:val="both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0365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1E7CE870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1A8F87E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638101EF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1C9522C3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5B632DD7">
            <w:pPr>
              <w:widowControl/>
              <w:jc w:val="both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7B286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4EE7F00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29092A6B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2AA811E3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383B40D8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782B893A">
            <w:pPr>
              <w:widowControl/>
              <w:jc w:val="both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4B4B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00FC4ADC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05E1D56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2947D11A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76EE6E79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6BADF3E8">
            <w:pPr>
              <w:widowControl/>
              <w:jc w:val="both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</w:tbl>
    <w:p w14:paraId="53FBFEFF"/>
    <w:sectPr>
      <w:pgSz w:w="14742" w:h="10433" w:orient="landscape"/>
      <w:pgMar w:top="1021" w:right="964" w:bottom="1021" w:left="964" w:header="794" w:footer="73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NjIyY2Q2M2YwNGE4NDQxNGY3MTU3ZjhhMGM0MmUifQ=="/>
  </w:docVars>
  <w:rsids>
    <w:rsidRoot w:val="5BE80BB4"/>
    <w:rsid w:val="1D257BF8"/>
    <w:rsid w:val="35450CBF"/>
    <w:rsid w:val="42F2493E"/>
    <w:rsid w:val="5BE80BB4"/>
    <w:rsid w:val="707A25CA"/>
    <w:rsid w:val="7588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59</Characters>
  <Lines>0</Lines>
  <Paragraphs>0</Paragraphs>
  <TotalTime>0</TotalTime>
  <ScaleCrop>false</ScaleCrop>
  <LinksUpToDate>false</LinksUpToDate>
  <CharactersWithSpaces>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2024-06-24T09:03:00Z</dcterms:created>
  <dc:creator>静水流深</dc:creator>
  <cp:lastModifiedBy>静水中鱼</cp:lastModifiedBy>
  <dcterms:modified xsi:type="dcterms:W3CDTF">2025-06-26T03:21:42Z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83E9AFD2D6594BACB1C61D9B59A38E48_13</vt:lpwstr>
  </property>
  <property fmtid="{D5CDD505-2E9C-101B-9397-08002B2CF9AE}" pid="4" name="KSOTemplateDocerSaveRecord">
    <vt:lpwstr>eyJoZGlkIjoiOWIxYTAyZjMwYTdjZWFkYzdjZDU1MDhiNTM1MDg5YmMiLCJ1c2VySWQiOiI2NzMxOTEwNjkifQ==</vt:lpwstr>
  </property>
</Properties>
</file>